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B1AE" w14:textId="29B876EB" w:rsidR="003F769A" w:rsidRDefault="00731BD1" w:rsidP="006C5B26">
      <w:pPr>
        <w:pStyle w:val="Title"/>
        <w:rPr>
          <w:rFonts w:eastAsia="Times New Roman"/>
        </w:rPr>
      </w:pPr>
      <w:r w:rsidRPr="0ED75EFB">
        <w:rPr>
          <w:rFonts w:eastAsia="Times New Roman"/>
        </w:rPr>
        <w:t xml:space="preserve">Lesson #: </w:t>
      </w:r>
      <w:sdt>
        <w:sdtPr>
          <w:rPr>
            <w:rFonts w:eastAsia="Times New Roman"/>
          </w:rPr>
          <w:id w:val="248995579"/>
          <w:placeholder>
            <w:docPart w:val="DefaultPlaceholder_-1854013440"/>
          </w:placeholder>
        </w:sdtPr>
        <w:sdtEndPr/>
        <w:sdtContent>
          <w:r w:rsidR="26A8EEA9" w:rsidRPr="0ED75EFB">
            <w:rPr>
              <w:rFonts w:eastAsia="Times New Roman"/>
            </w:rPr>
            <w:t>1 Lifespan Development</w:t>
          </w:r>
        </w:sdtContent>
      </w:sdt>
    </w:p>
    <w:p w14:paraId="48C9A5B5" w14:textId="5324766B" w:rsidR="0ED75EFB" w:rsidRDefault="0ED75EFB" w:rsidP="0ED75EFB">
      <w:pPr>
        <w:pStyle w:val="Heading1"/>
        <w:rPr>
          <w:rFonts w:eastAsia="Times New Roman"/>
        </w:rPr>
      </w:pPr>
    </w:p>
    <w:p w14:paraId="6C0E1DE5" w14:textId="77777777" w:rsidR="00731BD1" w:rsidRDefault="00731BD1" w:rsidP="00731BD1">
      <w:pPr>
        <w:pStyle w:val="Heading1"/>
        <w:rPr>
          <w:rFonts w:eastAsia="Times New Roman"/>
        </w:rPr>
      </w:pPr>
      <w:r w:rsidRPr="003F769A">
        <w:rPr>
          <w:rFonts w:eastAsia="Times New Roman"/>
        </w:rPr>
        <w:t>Overview</w:t>
      </w:r>
    </w:p>
    <w:p w14:paraId="672A6659" w14:textId="24B1789A" w:rsidR="00731BD1" w:rsidRPr="00731BD1" w:rsidRDefault="6BD16CEB" w:rsidP="00731BD1">
      <w:r>
        <w:t>Welcome to HD 101! We will begin with a basic overview of Human Development</w:t>
      </w:r>
      <w:r w:rsidR="0FAB28F8">
        <w:t>, the lifespan perspective and research methodology.</w:t>
      </w:r>
    </w:p>
    <w:p w14:paraId="42673CBB" w14:textId="77777777" w:rsidR="00731BD1" w:rsidRDefault="00731BD1" w:rsidP="00731BD1">
      <w:pPr>
        <w:pStyle w:val="Heading1"/>
        <w:rPr>
          <w:rFonts w:eastAsia="Times New Roman"/>
        </w:rPr>
      </w:pPr>
      <w:r w:rsidRPr="003F769A">
        <w:rPr>
          <w:rFonts w:eastAsia="Times New Roman"/>
        </w:rPr>
        <w:t xml:space="preserve">Learning </w:t>
      </w:r>
      <w:r>
        <w:rPr>
          <w:rFonts w:eastAsia="Times New Roman"/>
        </w:rPr>
        <w:t>Objectives</w:t>
      </w:r>
    </w:p>
    <w:p w14:paraId="0A37501D" w14:textId="77777777" w:rsidR="00731BD1" w:rsidRPr="00731BD1" w:rsidRDefault="00731BD1" w:rsidP="00731BD1"/>
    <w:p w14:paraId="202326A6" w14:textId="77777777" w:rsidR="00C9433A" w:rsidRPr="003F769A" w:rsidRDefault="00C9433A" w:rsidP="00D84A38">
      <w:pPr>
        <w:pStyle w:val="Heading1"/>
        <w:rPr>
          <w:rFonts w:eastAsia="Times New Roman"/>
        </w:rPr>
      </w:pPr>
      <w:r w:rsidRPr="003F769A">
        <w:rPr>
          <w:rFonts w:eastAsia="Times New Roman"/>
        </w:rPr>
        <w:t>Your To Do List</w:t>
      </w:r>
    </w:p>
    <w:p w14:paraId="34576337" w14:textId="783A6887" w:rsidR="00C9433A" w:rsidRPr="004A1451" w:rsidRDefault="00F670AE" w:rsidP="6373D015">
      <w:pPr>
        <w:rPr>
          <w:b/>
          <w:bCs/>
        </w:rPr>
      </w:pPr>
      <w:r w:rsidRPr="0ED75EFB">
        <w:rPr>
          <w:b/>
          <w:bCs/>
        </w:rPr>
        <w:t>Read</w:t>
      </w:r>
      <w:r w:rsidR="2D91B588" w:rsidRPr="0ED75EFB">
        <w:rPr>
          <w:b/>
          <w:bCs/>
        </w:rPr>
        <w:t>/ Watch</w:t>
      </w:r>
    </w:p>
    <w:p w14:paraId="1D2BABFC" w14:textId="49D6EC21" w:rsidR="1AF2EFB8" w:rsidRDefault="1AF2EFB8" w:rsidP="0ED75EFB">
      <w:pPr>
        <w:pStyle w:val="ListParagraph"/>
        <w:numPr>
          <w:ilvl w:val="0"/>
          <w:numId w:val="5"/>
        </w:numPr>
      </w:pPr>
      <w:r w:rsidRPr="0ED75EFB">
        <w:rPr>
          <w:rFonts w:ascii="Times New Roman" w:eastAsia="Times New Roman" w:hAnsi="Times New Roman" w:cs="Times New Roman"/>
          <w:sz w:val="24"/>
          <w:szCs w:val="24"/>
        </w:rPr>
        <w:t xml:space="preserve">Read over the </w:t>
      </w:r>
      <w:r w:rsidR="65E0CF8F" w:rsidRPr="0ED75E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ED75EFB">
        <w:rPr>
          <w:rFonts w:ascii="Times New Roman" w:eastAsia="Times New Roman" w:hAnsi="Times New Roman" w:cs="Times New Roman"/>
          <w:sz w:val="24"/>
          <w:szCs w:val="24"/>
        </w:rPr>
        <w:t xml:space="preserve">yllabus, </w:t>
      </w:r>
      <w:r w:rsidR="6815CA5E" w:rsidRPr="0ED75EF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ED75EFB">
        <w:rPr>
          <w:rFonts w:ascii="Times New Roman" w:eastAsia="Times New Roman" w:hAnsi="Times New Roman" w:cs="Times New Roman"/>
          <w:sz w:val="24"/>
          <w:szCs w:val="24"/>
        </w:rPr>
        <w:t xml:space="preserve">ourse </w:t>
      </w:r>
      <w:r w:rsidR="6142A3E8" w:rsidRPr="0ED75EF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ED75EFB">
        <w:rPr>
          <w:rFonts w:ascii="Times New Roman" w:eastAsia="Times New Roman" w:hAnsi="Times New Roman" w:cs="Times New Roman"/>
          <w:sz w:val="24"/>
          <w:szCs w:val="24"/>
        </w:rPr>
        <w:t>chedule &amp; About Me!</w:t>
      </w:r>
      <w:r w:rsidR="1D3D9DD6" w:rsidRPr="0ED75EF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ED75EFB">
        <w:rPr>
          <w:rFonts w:ascii="Times New Roman" w:eastAsia="Times New Roman" w:hAnsi="Times New Roman" w:cs="Times New Roman"/>
          <w:sz w:val="24"/>
          <w:szCs w:val="24"/>
        </w:rPr>
        <w:t xml:space="preserve"> and practice navigating the course space in general.</w:t>
      </w:r>
      <w:r>
        <w:t xml:space="preserve"> </w:t>
      </w:r>
    </w:p>
    <w:p w14:paraId="642524F6" w14:textId="05245DCC" w:rsidR="2BB66A39" w:rsidRDefault="2BB66A39" w:rsidP="0ED75EFB">
      <w:pPr>
        <w:pStyle w:val="ListParagraph"/>
        <w:numPr>
          <w:ilvl w:val="0"/>
          <w:numId w:val="5"/>
        </w:numPr>
      </w:pPr>
      <w:r>
        <w:t>Read Module 1 in Lifespan Development.  This incl</w:t>
      </w:r>
      <w:r w:rsidR="321D009D">
        <w:t xml:space="preserve">udes, but is not limited </w:t>
      </w:r>
      <w:proofErr w:type="gramStart"/>
      <w:r w:rsidR="321D009D">
        <w:t>to:</w:t>
      </w:r>
      <w:proofErr w:type="gramEnd"/>
      <w:r w:rsidR="321D009D">
        <w:t xml:space="preserve"> reading the text, watching embedded videos, answering the </w:t>
      </w:r>
      <w:r w:rsidR="3D64C75D">
        <w:t xml:space="preserve">embedded </w:t>
      </w:r>
      <w:r w:rsidR="321D009D">
        <w:t xml:space="preserve">practice </w:t>
      </w:r>
      <w:r w:rsidR="1B4F51F5">
        <w:t>questions and</w:t>
      </w:r>
      <w:r w:rsidR="321D009D">
        <w:t xml:space="preserve"> being accountable for the glossary terminology.</w:t>
      </w:r>
    </w:p>
    <w:p w14:paraId="0B477452" w14:textId="77777777" w:rsidR="00C9433A" w:rsidRPr="004A1451" w:rsidRDefault="000F612B" w:rsidP="004A1451">
      <w:pPr>
        <w:rPr>
          <w:b/>
        </w:rPr>
      </w:pPr>
      <w:r w:rsidRPr="0ED75EFB">
        <w:rPr>
          <w:b/>
          <w:bCs/>
        </w:rPr>
        <w:t>Complete</w:t>
      </w:r>
    </w:p>
    <w:p w14:paraId="14BD0B19" w14:textId="095BCF38" w:rsidR="0035FFAD" w:rsidRDefault="0035FFAD" w:rsidP="0ED75EFB">
      <w:pPr>
        <w:pStyle w:val="ListParagraph"/>
        <w:numPr>
          <w:ilvl w:val="0"/>
          <w:numId w:val="5"/>
        </w:numPr>
      </w:pPr>
      <w:r>
        <w:t>Assignment 1</w:t>
      </w:r>
    </w:p>
    <w:p w14:paraId="2FB40E38" w14:textId="358594BC" w:rsidR="0035FFAD" w:rsidRDefault="0035FFAD" w:rsidP="0ED75EFB">
      <w:pPr>
        <w:pStyle w:val="ListParagraph"/>
        <w:numPr>
          <w:ilvl w:val="0"/>
          <w:numId w:val="5"/>
        </w:numPr>
      </w:pPr>
      <w:r>
        <w:t xml:space="preserve">Quiz 1 </w:t>
      </w:r>
    </w:p>
    <w:p w14:paraId="17821205" w14:textId="0F6131C1" w:rsidR="0035FFAD" w:rsidRDefault="0035FFAD" w:rsidP="0ED75EFB">
      <w:pPr>
        <w:pStyle w:val="ListParagraph"/>
        <w:numPr>
          <w:ilvl w:val="0"/>
          <w:numId w:val="5"/>
        </w:numPr>
      </w:pPr>
      <w:r>
        <w:t>Discussion 1</w:t>
      </w:r>
    </w:p>
    <w:p w14:paraId="5216D9D0" w14:textId="77777777" w:rsidR="008E1F52" w:rsidRPr="00103056" w:rsidRDefault="008E1F52" w:rsidP="004A1451">
      <w:pPr>
        <w:rPr>
          <w:i/>
        </w:rPr>
      </w:pPr>
      <w:r w:rsidRPr="00103056">
        <w:rPr>
          <w:i/>
        </w:rPr>
        <w:t>Details of the assignments are on the following pages.  Check the c</w:t>
      </w:r>
      <w:r w:rsidR="00092E4E" w:rsidRPr="00103056">
        <w:rPr>
          <w:i/>
        </w:rPr>
        <w:t xml:space="preserve">ourse schedule for due dates.  </w:t>
      </w:r>
    </w:p>
    <w:p w14:paraId="6E7BEAA2" w14:textId="77777777" w:rsidR="00C9433A" w:rsidRPr="00C9433A" w:rsidRDefault="00C9433A" w:rsidP="004A1451">
      <w:r w:rsidRPr="00C9433A">
        <w:t> </w:t>
      </w:r>
    </w:p>
    <w:p w14:paraId="5DAB6C7B" w14:textId="77777777" w:rsidR="008E1F52" w:rsidRDefault="008E1F52" w:rsidP="004A1451"/>
    <w:p w14:paraId="61EF8E5B" w14:textId="77777777" w:rsidR="003F769A" w:rsidRDefault="004A1451" w:rsidP="00103056">
      <w:r>
        <w:t xml:space="preserve">For each lesson/unit an overview and/or objectives should be provided. Your To Do List should provide students with </w:t>
      </w:r>
      <w:r w:rsidR="00103056">
        <w:t xml:space="preserve">a brief list of </w:t>
      </w:r>
      <w:r>
        <w:t>the things they will need</w:t>
      </w:r>
      <w:r w:rsidR="00103056">
        <w:t xml:space="preserve"> to</w:t>
      </w:r>
      <w:r>
        <w:t xml:space="preserve"> complete </w:t>
      </w:r>
      <w:proofErr w:type="gramStart"/>
      <w:r>
        <w:t>during the course of</w:t>
      </w:r>
      <w:proofErr w:type="gramEnd"/>
      <w:r>
        <w:t xml:space="preserve"> the lesson/unit</w:t>
      </w:r>
      <w:r w:rsidR="00103056">
        <w:t>.</w:t>
      </w:r>
    </w:p>
    <w:p w14:paraId="4AF1F414" w14:textId="77777777" w:rsidR="003F769A" w:rsidRDefault="003F769A" w:rsidP="004A1451">
      <w:r>
        <w:t xml:space="preserve">For evaluation of assignments/discussions, there is a Rubric Manager in </w:t>
      </w:r>
      <w:r w:rsidR="00092E4E">
        <w:t>B</w:t>
      </w:r>
      <w:r>
        <w:t>l</w:t>
      </w:r>
      <w:r w:rsidR="00092E4E">
        <w:t>ackboard.</w:t>
      </w:r>
      <w:r>
        <w:t xml:space="preserve">  </w:t>
      </w:r>
    </w:p>
    <w:p w14:paraId="0231F8D0" w14:textId="77777777" w:rsidR="00413464" w:rsidRDefault="00F56EAC" w:rsidP="00F56EAC">
      <w:pPr>
        <w:pStyle w:val="Heading1"/>
      </w:pPr>
      <w:r>
        <w:t>Details</w:t>
      </w:r>
    </w:p>
    <w:p w14:paraId="66DEAD2A" w14:textId="77777777" w:rsidR="00F56EAC" w:rsidRDefault="00F56EAC" w:rsidP="00F56EAC">
      <w:r>
        <w:t>Here you can include the details of the assignments and assessments.</w:t>
      </w:r>
      <w:r w:rsidR="00123D32">
        <w:t xml:space="preserve"> Details should include:</w:t>
      </w:r>
    </w:p>
    <w:p w14:paraId="66C974C3" w14:textId="77777777" w:rsidR="00123D32" w:rsidRDefault="00123D32" w:rsidP="00123D32">
      <w:pPr>
        <w:pStyle w:val="ListParagraph"/>
        <w:numPr>
          <w:ilvl w:val="0"/>
          <w:numId w:val="6"/>
        </w:numPr>
      </w:pPr>
      <w:r>
        <w:t>Name of assignment</w:t>
      </w:r>
    </w:p>
    <w:p w14:paraId="2D38F9B7" w14:textId="77777777" w:rsidR="00123D32" w:rsidRDefault="00123D32" w:rsidP="00123D32">
      <w:pPr>
        <w:pStyle w:val="ListParagraph"/>
        <w:numPr>
          <w:ilvl w:val="0"/>
          <w:numId w:val="6"/>
        </w:numPr>
      </w:pPr>
      <w:r>
        <w:t>Type of assignment (assignment, discussion post, group post, peer post, test, etc.)</w:t>
      </w:r>
    </w:p>
    <w:p w14:paraId="2FC77232" w14:textId="77777777" w:rsidR="003165AC" w:rsidRDefault="003165AC" w:rsidP="00123D32">
      <w:pPr>
        <w:pStyle w:val="ListParagraph"/>
        <w:numPr>
          <w:ilvl w:val="0"/>
          <w:numId w:val="6"/>
        </w:numPr>
      </w:pPr>
      <w:r>
        <w:t>Assignment instructions</w:t>
      </w:r>
    </w:p>
    <w:p w14:paraId="57F766ED" w14:textId="7E850235" w:rsidR="00123D32" w:rsidRDefault="00123D32" w:rsidP="00123D32">
      <w:pPr>
        <w:pStyle w:val="ListParagraph"/>
        <w:numPr>
          <w:ilvl w:val="0"/>
          <w:numId w:val="6"/>
        </w:numPr>
      </w:pPr>
      <w:r>
        <w:t xml:space="preserve">Points </w:t>
      </w:r>
      <w:proofErr w:type="gramStart"/>
      <w:r>
        <w:t>assigned</w:t>
      </w:r>
      <w:proofErr w:type="gramEnd"/>
    </w:p>
    <w:p w14:paraId="663CD087" w14:textId="77777777" w:rsidR="00123D32" w:rsidRDefault="00123D32" w:rsidP="00123D32">
      <w:pPr>
        <w:pStyle w:val="ListParagraph"/>
        <w:numPr>
          <w:ilvl w:val="0"/>
          <w:numId w:val="6"/>
        </w:numPr>
      </w:pPr>
      <w:r>
        <w:t>Due dates (refer to course schedule if these details are in the schedule)</w:t>
      </w:r>
    </w:p>
    <w:p w14:paraId="2D4031C6" w14:textId="77777777" w:rsidR="00123D32" w:rsidRPr="00F56EAC" w:rsidRDefault="00123D32" w:rsidP="00123D32">
      <w:pPr>
        <w:pStyle w:val="ListParagraph"/>
        <w:numPr>
          <w:ilvl w:val="0"/>
          <w:numId w:val="6"/>
        </w:numPr>
      </w:pPr>
      <w:r>
        <w:t>Dates available (refer to course schedule if these details are in the schedule)</w:t>
      </w:r>
    </w:p>
    <w:sectPr w:rsidR="00123D32" w:rsidRPr="00F56EAC" w:rsidSect="00A0338B">
      <w:head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A809" w14:textId="77777777" w:rsidR="00A0338B" w:rsidRDefault="00A0338B" w:rsidP="00A0338B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A0338B" w:rsidRDefault="00A0338B" w:rsidP="00A0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F396" w14:textId="77777777" w:rsidR="00A0338B" w:rsidRDefault="00A0338B" w:rsidP="00A0338B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A0338B" w:rsidRDefault="00A0338B" w:rsidP="00A0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A0338B" w:rsidRDefault="6373D015" w:rsidP="00A0338B">
    <w:pPr>
      <w:pStyle w:val="Header"/>
      <w:jc w:val="center"/>
    </w:pPr>
    <w:r>
      <w:rPr>
        <w:noProof/>
      </w:rPr>
      <w:drawing>
        <wp:inline distT="0" distB="0" distL="0" distR="0" wp14:anchorId="547E6AAE" wp14:editId="622967F7">
          <wp:extent cx="3657600" cy="310661"/>
          <wp:effectExtent l="0" t="0" r="0" b="0"/>
          <wp:docPr id="5" name="Picture 5" descr="Academic Outreach and Innov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cademic Outreach and Innov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31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B1F"/>
    <w:multiLevelType w:val="hybridMultilevel"/>
    <w:tmpl w:val="C6F0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6E0C"/>
    <w:multiLevelType w:val="hybridMultilevel"/>
    <w:tmpl w:val="FE689106"/>
    <w:lvl w:ilvl="0" w:tplc="44060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284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0A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2F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08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1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25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A2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67D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C5DBF"/>
    <w:multiLevelType w:val="hybridMultilevel"/>
    <w:tmpl w:val="8AD8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7EBD"/>
    <w:multiLevelType w:val="hybridMultilevel"/>
    <w:tmpl w:val="CE0A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31D74"/>
    <w:multiLevelType w:val="hybridMultilevel"/>
    <w:tmpl w:val="597091CC"/>
    <w:lvl w:ilvl="0" w:tplc="0EECB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00EA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983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A06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49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287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3E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44A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32E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E4873"/>
    <w:multiLevelType w:val="hybridMultilevel"/>
    <w:tmpl w:val="714A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52447">
    <w:abstractNumId w:val="4"/>
  </w:num>
  <w:num w:numId="2" w16cid:durableId="535578984">
    <w:abstractNumId w:val="0"/>
  </w:num>
  <w:num w:numId="3" w16cid:durableId="1426808313">
    <w:abstractNumId w:val="2"/>
  </w:num>
  <w:num w:numId="4" w16cid:durableId="1189374388">
    <w:abstractNumId w:val="3"/>
  </w:num>
  <w:num w:numId="5" w16cid:durableId="1710034231">
    <w:abstractNumId w:val="1"/>
  </w:num>
  <w:num w:numId="6" w16cid:durableId="947276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3A"/>
    <w:rsid w:val="00092E4E"/>
    <w:rsid w:val="000F612B"/>
    <w:rsid w:val="00103056"/>
    <w:rsid w:val="00123D32"/>
    <w:rsid w:val="003165AC"/>
    <w:rsid w:val="00332CE9"/>
    <w:rsid w:val="0035FFAD"/>
    <w:rsid w:val="003F769A"/>
    <w:rsid w:val="00413464"/>
    <w:rsid w:val="004A1451"/>
    <w:rsid w:val="004D3B30"/>
    <w:rsid w:val="0069771F"/>
    <w:rsid w:val="006C3A61"/>
    <w:rsid w:val="006C5B26"/>
    <w:rsid w:val="00731BD1"/>
    <w:rsid w:val="008A31C3"/>
    <w:rsid w:val="008E1F52"/>
    <w:rsid w:val="009975DC"/>
    <w:rsid w:val="00A0338B"/>
    <w:rsid w:val="00A8673A"/>
    <w:rsid w:val="00C9433A"/>
    <w:rsid w:val="00CB6976"/>
    <w:rsid w:val="00D27553"/>
    <w:rsid w:val="00D84A38"/>
    <w:rsid w:val="00D93B1F"/>
    <w:rsid w:val="00EE4521"/>
    <w:rsid w:val="00F56EAC"/>
    <w:rsid w:val="00F670AE"/>
    <w:rsid w:val="04421697"/>
    <w:rsid w:val="0ED75EFB"/>
    <w:rsid w:val="0FAB28F8"/>
    <w:rsid w:val="105A06FF"/>
    <w:rsid w:val="11F5D760"/>
    <w:rsid w:val="161FA106"/>
    <w:rsid w:val="16D579BA"/>
    <w:rsid w:val="1AF2EFB8"/>
    <w:rsid w:val="1B4F51F5"/>
    <w:rsid w:val="1D3D9DD6"/>
    <w:rsid w:val="1EFEA6E9"/>
    <w:rsid w:val="26A8EEA9"/>
    <w:rsid w:val="2BB66A39"/>
    <w:rsid w:val="2D91B588"/>
    <w:rsid w:val="321D009D"/>
    <w:rsid w:val="3A1AEB18"/>
    <w:rsid w:val="3D64C75D"/>
    <w:rsid w:val="431ACADA"/>
    <w:rsid w:val="498F6933"/>
    <w:rsid w:val="5A7ACABE"/>
    <w:rsid w:val="6142A3E8"/>
    <w:rsid w:val="61B88C68"/>
    <w:rsid w:val="6373D015"/>
    <w:rsid w:val="65E0CF8F"/>
    <w:rsid w:val="6815CA5E"/>
    <w:rsid w:val="6BD16CEB"/>
    <w:rsid w:val="72A3EDF3"/>
    <w:rsid w:val="743FBE54"/>
    <w:rsid w:val="75C26658"/>
    <w:rsid w:val="75E0E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4E67"/>
  <w15:docId w15:val="{43F1811A-74AE-40D2-A3B8-1CF5D2E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38"/>
    <w:pPr>
      <w:spacing w:after="200" w:line="276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4A3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981E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84A38"/>
    <w:pPr>
      <w:keepNext/>
      <w:keepLines/>
      <w:spacing w:before="80" w:after="20" w:line="240" w:lineRule="auto"/>
      <w:outlineLvl w:val="1"/>
    </w:pPr>
    <w:rPr>
      <w:rFonts w:asciiTheme="majorHAnsi" w:eastAsiaTheme="majorEastAsia" w:hAnsiTheme="majorHAnsi" w:cstheme="majorBidi"/>
      <w:b/>
      <w:color w:val="5E6A71"/>
      <w:spacing w:val="-2"/>
      <w:w w:val="10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84A38"/>
    <w:pPr>
      <w:keepNext/>
      <w:keepLines/>
      <w:spacing w:before="40" w:after="0"/>
      <w:ind w:left="72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Text">
    <w:name w:val="Heading3 Text"/>
    <w:basedOn w:val="Normal"/>
    <w:link w:val="Heading3TextChar"/>
    <w:qFormat/>
    <w:rsid w:val="00D84A38"/>
    <w:pPr>
      <w:ind w:left="720"/>
    </w:pPr>
  </w:style>
  <w:style w:type="character" w:customStyle="1" w:styleId="Heading3TextChar">
    <w:name w:val="Heading3 Text Char"/>
    <w:basedOn w:val="DefaultParagraphFont"/>
    <w:link w:val="Heading3Text"/>
    <w:rsid w:val="00D84A38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D84A38"/>
    <w:rPr>
      <w:rFonts w:ascii="Arial" w:eastAsiaTheme="majorEastAsia" w:hAnsi="Arial" w:cstheme="majorBidi"/>
      <w:b/>
      <w:color w:val="981E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A38"/>
    <w:rPr>
      <w:rFonts w:asciiTheme="majorHAnsi" w:eastAsiaTheme="majorEastAsia" w:hAnsiTheme="majorHAnsi" w:cstheme="majorBidi"/>
      <w:b/>
      <w:color w:val="5E6A71"/>
      <w:spacing w:val="-2"/>
      <w:w w:val="10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A38"/>
    <w:rPr>
      <w:rFonts w:ascii="Arial" w:eastAsiaTheme="majorEastAsia" w:hAnsi="Arial" w:cstheme="majorBidi"/>
      <w:b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5B26"/>
    <w:pPr>
      <w:spacing w:before="120" w:after="0" w:line="240" w:lineRule="auto"/>
      <w:contextualSpacing/>
      <w:jc w:val="center"/>
    </w:pPr>
    <w:rPr>
      <w:rFonts w:ascii="Arial" w:eastAsiaTheme="majorEastAsia" w:hAnsi="Arial" w:cstheme="majorBidi"/>
      <w:b/>
      <w:color w:val="464E54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5B26"/>
    <w:rPr>
      <w:rFonts w:ascii="Arial" w:eastAsiaTheme="majorEastAsia" w:hAnsi="Arial" w:cstheme="majorBidi"/>
      <w:b/>
      <w:color w:val="464E54"/>
      <w:spacing w:val="-10"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84A3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4A38"/>
    <w:rPr>
      <w:rFonts w:ascii="Cambria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A3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4A3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03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8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A03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8B"/>
    <w:rPr>
      <w:rFonts w:ascii="Cambria" w:hAnsi="Cambria"/>
    </w:rPr>
  </w:style>
  <w:style w:type="character" w:styleId="PlaceholderText">
    <w:name w:val="Placeholder Text"/>
    <w:basedOn w:val="DefaultParagraphFont"/>
    <w:uiPriority w:val="99"/>
    <w:semiHidden/>
    <w:rsid w:val="00731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FF1B7-2E94-4C4C-9E2D-8F1FE784C02C}"/>
      </w:docPartPr>
      <w:docPartBody>
        <w:p w:rsidR="00BD6189" w:rsidRDefault="00CB6976">
          <w:r w:rsidRPr="00E65C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76"/>
    <w:rsid w:val="00BD6189"/>
    <w:rsid w:val="00C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9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DEDF0CD88204392870FEFCAA8F421" ma:contentTypeVersion="15" ma:contentTypeDescription="Create a new document." ma:contentTypeScope="" ma:versionID="ae548c97f96670f06f48bc70b6619d93">
  <xsd:schema xmlns:xsd="http://www.w3.org/2001/XMLSchema" xmlns:xs="http://www.w3.org/2001/XMLSchema" xmlns:p="http://schemas.microsoft.com/office/2006/metadata/properties" xmlns:ns2="b426231f-bcb3-41a1-b101-0c3312d5f133" xmlns:ns3="7237168c-69ba-4ea7-bcac-4bd700bb5cec" xmlns:ns4="86b12b5c-8689-408f-84cf-865cf7360707" targetNamespace="http://schemas.microsoft.com/office/2006/metadata/properties" ma:root="true" ma:fieldsID="09ca26589b8c825f94b5c9e9762b93d0" ns2:_="" ns3:_="" ns4:_="">
    <xsd:import namespace="b426231f-bcb3-41a1-b101-0c3312d5f133"/>
    <xsd:import namespace="7237168c-69ba-4ea7-bcac-4bd700bb5cec"/>
    <xsd:import namespace="86b12b5c-8689-408f-84cf-865cf7360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6231f-bcb3-41a1-b101-0c3312d5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168c-69ba-4ea7-bcac-4bd700bb5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2b5c-8689-408f-84cf-865cf736070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7ee59f-1c46-4b73-9dda-fc7111d58ebc}" ma:internalName="TaxCatchAll" ma:showField="CatchAllData" ma:web="86b12b5c-8689-408f-84cf-865cf7360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6231f-bcb3-41a1-b101-0c3312d5f133">
      <Terms xmlns="http://schemas.microsoft.com/office/infopath/2007/PartnerControls"/>
    </lcf76f155ced4ddcb4097134ff3c332f>
    <TaxCatchAll xmlns="86b12b5c-8689-408f-84cf-865cf73607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3F03D-6FD9-4037-9F08-87073D2E8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6231f-bcb3-41a1-b101-0c3312d5f133"/>
    <ds:schemaRef ds:uri="7237168c-69ba-4ea7-bcac-4bd700bb5cec"/>
    <ds:schemaRef ds:uri="86b12b5c-8689-408f-84cf-865cf7360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87B75-FC20-4231-8999-400B27F426DE}">
  <ds:schemaRefs>
    <ds:schemaRef ds:uri="http://schemas.microsoft.com/office/2006/metadata/properties"/>
    <ds:schemaRef ds:uri="http://schemas.microsoft.com/office/infopath/2007/PartnerControls"/>
    <ds:schemaRef ds:uri="b426231f-bcb3-41a1-b101-0c3312d5f133"/>
    <ds:schemaRef ds:uri="86b12b5c-8689-408f-84cf-865cf7360707"/>
  </ds:schemaRefs>
</ds:datastoreItem>
</file>

<file path=customXml/itemProps3.xml><?xml version="1.0" encoding="utf-8"?>
<ds:datastoreItem xmlns:ds="http://schemas.openxmlformats.org/officeDocument/2006/customXml" ds:itemID="{7D6BE7A3-CBD3-427C-9879-8872F5587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Fotopoulos, Margaret</dc:creator>
  <cp:lastModifiedBy>Instasi, Heather</cp:lastModifiedBy>
  <cp:revision>18</cp:revision>
  <cp:lastPrinted>2013-03-26T18:39:00Z</cp:lastPrinted>
  <dcterms:created xsi:type="dcterms:W3CDTF">2018-05-11T19:06:00Z</dcterms:created>
  <dcterms:modified xsi:type="dcterms:W3CDTF">2023-06-27T23:03:00Z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0x010100A30DEDF0CD88204392870FEFCAA8F421</vt:lpwstr>
  </property>
  <property fmtid="{D5CDD505-2E9C-101B-9397-08002B2CF9AE}" pid="3" name="MediaServiceImageTags">
    <vt:lpwstr/>
  </property>
</Properties>
</file>