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E8" w:rsidP="00747366" w:rsidRDefault="007A29E8" w14:paraId="69DC295E" w14:textId="77777777">
      <w:pPr>
        <w:pStyle w:val="Heading1"/>
      </w:pPr>
      <w:bookmarkStart w:name="_GoBack" w:id="0"/>
      <w:bookmarkEnd w:id="0"/>
      <w:r>
        <w:t>Course Schedule: Due Dates</w:t>
      </w:r>
    </w:p>
    <w:p w:rsidRPr="007A29E8" w:rsidR="007A29E8" w:rsidP="464882B1" w:rsidRDefault="007A29E8" w14:paraId="69DC295F" w14:textId="50926997">
      <w:p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  <w:r w:rsidRPr="464882B1" w:rsidR="3FBA5754">
        <w:rPr>
          <w:rFonts w:ascii="Calibri" w:hAnsi="Calibri" w:eastAsia="Calibri" w:cs="Calibri" w:asciiTheme="minorAscii" w:hAnsiTheme="minorAscii" w:eastAsiaTheme="minorAscii" w:cstheme="minorAscii"/>
        </w:rPr>
        <w:t xml:space="preserve">Fill out the following course schedule. The purpose of this table is to communicate clearly to students when things are </w:t>
      </w:r>
      <w:r w:rsidRPr="464882B1" w:rsidR="3FBA5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due</w:t>
      </w:r>
      <w:r w:rsidRPr="464882B1" w:rsidR="3FBA5754">
        <w:rPr>
          <w:rFonts w:ascii="Calibri" w:hAnsi="Calibri" w:eastAsia="Calibri" w:cs="Calibri" w:asciiTheme="minorAscii" w:hAnsiTheme="minorAscii" w:eastAsiaTheme="minorAscii" w:cstheme="minorAscii"/>
        </w:rPr>
        <w:t>. This will be pasted into the Canvas course space.</w:t>
      </w:r>
    </w:p>
    <w:p w:rsidRPr="007A29E8" w:rsidR="00D77729" w:rsidP="464882B1" w:rsidRDefault="00D77729" w14:paraId="2B5341AA" w14:textId="73763283">
      <w:p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4882B1" w:rsidR="464882B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Coursework is due at 11:59PM Pacific Standard Time (PST) on the date indicated.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04"/>
        <w:gridCol w:w="2304"/>
        <w:gridCol w:w="2304"/>
        <w:gridCol w:w="2304"/>
        <w:gridCol w:w="2304"/>
      </w:tblGrid>
      <w:tr w:rsidR="464882B1" w:rsidTr="464882B1" w14:paraId="0E02D135">
        <w:trPr>
          <w:trHeight w:val="405"/>
        </w:trPr>
        <w:tc>
          <w:tcPr>
            <w:tcW w:w="2304" w:type="dxa"/>
            <w:shd w:val="clear" w:color="auto" w:fill="464E54"/>
            <w:tcMar/>
            <w:vAlign w:val="center"/>
          </w:tcPr>
          <w:p w:rsidR="464882B1" w:rsidP="464882B1" w:rsidRDefault="464882B1" w14:paraId="0F04F603" w14:textId="111AEB9D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  <w:t>Dates</w:t>
            </w:r>
          </w:p>
        </w:tc>
        <w:tc>
          <w:tcPr>
            <w:tcW w:w="2304" w:type="dxa"/>
            <w:shd w:val="clear" w:color="auto" w:fill="464E54"/>
            <w:tcMar/>
            <w:vAlign w:val="center"/>
          </w:tcPr>
          <w:p w:rsidR="464882B1" w:rsidP="464882B1" w:rsidRDefault="464882B1" w14:paraId="44850D69" w14:textId="3387BC17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  <w:t>Lesson Topic</w:t>
            </w:r>
          </w:p>
        </w:tc>
        <w:tc>
          <w:tcPr>
            <w:tcW w:w="2304" w:type="dxa"/>
            <w:shd w:val="clear" w:color="auto" w:fill="464E54"/>
            <w:tcMar/>
            <w:vAlign w:val="center"/>
          </w:tcPr>
          <w:p w:rsidR="464882B1" w:rsidP="464882B1" w:rsidRDefault="464882B1" w14:paraId="29AB3CB5" w14:textId="1BE22622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  <w:t>Discussion</w:t>
            </w:r>
          </w:p>
        </w:tc>
        <w:tc>
          <w:tcPr>
            <w:tcW w:w="2304" w:type="dxa"/>
            <w:shd w:val="clear" w:color="auto" w:fill="464E54"/>
            <w:tcMar/>
            <w:vAlign w:val="center"/>
          </w:tcPr>
          <w:p w:rsidR="464882B1" w:rsidP="464882B1" w:rsidRDefault="464882B1" w14:paraId="68875A02" w14:textId="46750310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  <w:t>Assignment</w:t>
            </w:r>
          </w:p>
        </w:tc>
        <w:tc>
          <w:tcPr>
            <w:tcW w:w="2304" w:type="dxa"/>
            <w:shd w:val="clear" w:color="auto" w:fill="464E54"/>
            <w:tcMar/>
            <w:vAlign w:val="center"/>
          </w:tcPr>
          <w:p w:rsidR="464882B1" w:rsidP="464882B1" w:rsidRDefault="464882B1" w14:paraId="5AA1CFDB" w14:textId="4CF715B2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  <w:t>Assessment</w:t>
            </w:r>
          </w:p>
        </w:tc>
      </w:tr>
      <w:tr w:rsidR="464882B1" w:rsidTr="464882B1" w14:paraId="14259480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37003BC0" w14:textId="0CE30B2B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Week 1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E956FF2" w14:textId="75F9E422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7E62F89D" w14:textId="6901ED56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7EF4D280" w14:textId="449AE10A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638E541" w14:textId="471454E3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043ABE3D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4F8E471B" w14:textId="792E9256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2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0738537" w14:textId="3174953F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70F8B578" w14:textId="0871599C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12E1DD4A" w14:textId="3DDE37AD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85CAB38" w14:textId="65EEE956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67FCBAEF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392AE2E3" w14:textId="12318FE2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3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0E0964F" w14:textId="1AFB5BB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D129395" w14:textId="1842DF0D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8275DF8" w14:textId="43D00771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338FEBA8" w14:textId="4AC74632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1B5586F1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3BF50967" w14:textId="1FCB242E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4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F0D811A" w14:textId="6C394312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62622DC" w14:textId="4040CF20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21F54E1E" w14:textId="3ED01025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1A687A3" w14:textId="354F303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1E004AC6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4CACC493" w14:textId="631F058B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5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F1C3B13" w14:textId="089404BE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31A85E90" w14:textId="57CCAC44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0D82A471" w14:textId="2088ED5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B45B4BF" w14:textId="2465F03B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6F30FAD4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5A16A55F" w14:textId="68A5F48C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6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24512F29" w14:textId="07321FD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9BC2A41" w14:textId="52A41B5C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0170D069" w14:textId="68915FEB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F4C1A8F" w14:textId="794494BE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357A8F89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4E0668C4" w14:textId="0228ACED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7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15D026F6" w14:textId="68561D37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2B8C4FEB" w14:textId="4FA66268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2D208051" w14:textId="5DD91888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CA7DA11" w14:textId="4D1D3BAB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36E4A7D9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75FD2B7E" w14:textId="78517501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8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9096B91" w14:textId="25E6735D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0A2F388" w14:textId="5F48E35F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34B22E4F" w14:textId="6BAEB97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AAAF543" w14:textId="54B4E8DF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00C10107">
        <w:trPr>
          <w:trHeight w:val="405"/>
        </w:trPr>
        <w:tc>
          <w:tcPr>
            <w:tcW w:w="2304" w:type="dxa"/>
            <w:shd w:val="clear" w:color="auto" w:fill="D7DADB"/>
            <w:tcMar/>
            <w:vAlign w:val="center"/>
          </w:tcPr>
          <w:p w:rsidR="464882B1" w:rsidP="464882B1" w:rsidRDefault="464882B1" w14:paraId="53BF9FB9" w14:textId="2F60B014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Spring Vacation</w:t>
            </w:r>
          </w:p>
        </w:tc>
        <w:tc>
          <w:tcPr>
            <w:tcW w:w="2304" w:type="dxa"/>
            <w:shd w:val="clear" w:color="auto" w:fill="D7DADB"/>
            <w:tcMar/>
            <w:vAlign w:val="center"/>
          </w:tcPr>
          <w:p w:rsidR="464882B1" w:rsidP="464882B1" w:rsidRDefault="464882B1" w14:paraId="560E9519" w14:textId="74C563E8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>Nothing due this week</w:t>
            </w:r>
          </w:p>
        </w:tc>
        <w:tc>
          <w:tcPr>
            <w:tcW w:w="2304" w:type="dxa"/>
            <w:shd w:val="clear" w:color="auto" w:fill="D7DADB"/>
            <w:tcMar/>
            <w:vAlign w:val="center"/>
          </w:tcPr>
          <w:p w:rsidR="464882B1" w:rsidP="464882B1" w:rsidRDefault="464882B1" w14:paraId="0B0ACEB6" w14:textId="3BB6929B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shd w:val="clear" w:color="auto" w:fill="D7DADB"/>
            <w:tcMar/>
            <w:vAlign w:val="center"/>
          </w:tcPr>
          <w:p w:rsidR="464882B1" w:rsidP="464882B1" w:rsidRDefault="464882B1" w14:paraId="45F1773D" w14:textId="392FA736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shd w:val="clear" w:color="auto" w:fill="D7DADB"/>
            <w:tcMar/>
            <w:vAlign w:val="center"/>
          </w:tcPr>
          <w:p w:rsidR="464882B1" w:rsidP="464882B1" w:rsidRDefault="464882B1" w14:paraId="15C163EF" w14:textId="334196DD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7D3C7996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3C8ABA24" w14:textId="0B305F5D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9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3F8EA1F0" w14:textId="5053EC37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C7E3504" w14:textId="6E747C0C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7ABBCE54" w14:textId="7A6BDC0A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1EC54E5C" w14:textId="51AA2A8D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176319D6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5664485F" w14:textId="0C7DBB77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10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BF28C84" w14:textId="4706D7FF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711A11E5" w14:textId="78A7CC48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55EA0DC" w14:textId="0AAF59A7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3DF0C39" w14:textId="22BCBD31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13AB77F4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2C3016CE" w14:textId="44BB98E4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Week 11</w:t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BFBF561" w14:textId="16476E82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27E3EF42" w14:textId="35AF5B50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09C3E210" w14:textId="4D4A57A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22C006A4" w14:textId="6B3A006C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06964E05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186885BE" w14:textId="3C14394A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12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733B0FD5" w14:textId="62E4A325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3E525BD3" w14:textId="7BB5E68F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BFB401D" w14:textId="2D2BC6F7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04DC96C5" w14:textId="36799920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2056806B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038DE684" w14:textId="105909B8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13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B994D13" w14:textId="550C1280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78E37729" w14:textId="563A604B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0F4BB6E1" w14:textId="5887CE7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4DE00CD" w14:textId="6C255CC1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41601DCF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4C0583E2" w14:textId="4D87524D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14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00815821" w14:textId="39AE950F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0AE4F23" w14:textId="77353B0F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1AD8E540" w14:textId="74C071F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138E0A6D" w14:textId="394118D4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1C7716FB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280E996C" w14:textId="3396CAEF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15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104078A5" w14:textId="6A17B975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CDF3DB6" w14:textId="309C7E4F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245DB62" w14:textId="757A5794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15BF2CA5" w14:textId="567C4B20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64882B1" w14:paraId="49015228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333623E0" w14:textId="7BF0BAB7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16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739A5AAF" w14:textId="35949A6C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0C1D4A7F" w14:textId="0E3B8766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4E02F46" w14:textId="693E6741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08064DA7" w14:textId="686AB9E8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Pr="007A29E8" w:rsidR="00D77729" w:rsidP="464882B1" w:rsidRDefault="00D77729" w14:paraId="69DC29DB" w14:textId="6A4E2ACF">
      <w:pPr>
        <w:pStyle w:val="Normal"/>
        <w:rPr>
          <w:rFonts w:ascii="Arial" w:hAnsi="Arial" w:cs="Arial"/>
        </w:rPr>
      </w:pPr>
    </w:p>
    <w:sectPr w:rsidRPr="007A29E8" w:rsidR="00D77729" w:rsidSect="00224D15">
      <w:pgSz w:w="12240" w:h="15840" w:orient="portrait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E8" w:rsidP="00D77729" w:rsidRDefault="007A29E8" w14:paraId="69DC29DE" w14:textId="77777777">
      <w:pPr>
        <w:spacing w:after="0" w:line="240" w:lineRule="auto"/>
      </w:pPr>
      <w:r>
        <w:separator/>
      </w:r>
    </w:p>
  </w:endnote>
  <w:endnote w:type="continuationSeparator" w:id="0">
    <w:p w:rsidR="007A29E8" w:rsidP="00D77729" w:rsidRDefault="007A29E8" w14:paraId="69DC29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E8" w:rsidP="00D77729" w:rsidRDefault="007A29E8" w14:paraId="69DC29DC" w14:textId="77777777">
      <w:pPr>
        <w:spacing w:after="0" w:line="240" w:lineRule="auto"/>
      </w:pPr>
      <w:r>
        <w:separator/>
      </w:r>
    </w:p>
  </w:footnote>
  <w:footnote w:type="continuationSeparator" w:id="0">
    <w:p w:rsidR="007A29E8" w:rsidP="00D77729" w:rsidRDefault="007A29E8" w14:paraId="69DC29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479"/>
    <w:multiLevelType w:val="hybridMultilevel"/>
    <w:tmpl w:val="C5225A52"/>
    <w:lvl w:ilvl="0" w:tplc="FE34A93A">
      <w:start w:val="1"/>
      <w:numFmt w:val="bullet"/>
      <w:suff w:val="space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D4D7623"/>
    <w:multiLevelType w:val="hybridMultilevel"/>
    <w:tmpl w:val="D4787FAE"/>
    <w:lvl w:ilvl="0" w:tplc="BFE2B6FE">
      <w:start w:val="1"/>
      <w:numFmt w:val="bullet"/>
      <w:suff w:val="space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visionView w:inkAnnotations="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E8"/>
    <w:rsid w:val="00224D15"/>
    <w:rsid w:val="002701DC"/>
    <w:rsid w:val="002C2D63"/>
    <w:rsid w:val="0058280C"/>
    <w:rsid w:val="006BB23C"/>
    <w:rsid w:val="0072039F"/>
    <w:rsid w:val="00747366"/>
    <w:rsid w:val="00751701"/>
    <w:rsid w:val="00764F21"/>
    <w:rsid w:val="007A29E8"/>
    <w:rsid w:val="00806C2E"/>
    <w:rsid w:val="008A007D"/>
    <w:rsid w:val="008A2E9D"/>
    <w:rsid w:val="008B7D86"/>
    <w:rsid w:val="009D58D3"/>
    <w:rsid w:val="00AA51AD"/>
    <w:rsid w:val="00CB05B8"/>
    <w:rsid w:val="00D22B52"/>
    <w:rsid w:val="00D77729"/>
    <w:rsid w:val="00ED5397"/>
    <w:rsid w:val="00ED67D9"/>
    <w:rsid w:val="0837D23F"/>
    <w:rsid w:val="0985C20C"/>
    <w:rsid w:val="1F6AF802"/>
    <w:rsid w:val="22728289"/>
    <w:rsid w:val="22897067"/>
    <w:rsid w:val="275CE18A"/>
    <w:rsid w:val="2DF8FD2F"/>
    <w:rsid w:val="2DF8FD2F"/>
    <w:rsid w:val="3D3A396A"/>
    <w:rsid w:val="3FB2DEE0"/>
    <w:rsid w:val="3FBA5754"/>
    <w:rsid w:val="44865003"/>
    <w:rsid w:val="464882B1"/>
    <w:rsid w:val="4EDAF2BE"/>
    <w:rsid w:val="4EDAF2BE"/>
    <w:rsid w:val="52129380"/>
    <w:rsid w:val="5358321B"/>
    <w:rsid w:val="553ED224"/>
    <w:rsid w:val="56E604A3"/>
    <w:rsid w:val="5A1DA565"/>
    <w:rsid w:val="5BB975C6"/>
    <w:rsid w:val="6CAA3426"/>
    <w:rsid w:val="7990A4B4"/>
    <w:rsid w:val="7B2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DC295E"/>
  <w15:chartTrackingRefBased/>
  <w15:docId w15:val="{C3D0A40E-5F16-434A-8B54-3652FFBC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47366"/>
    <w:pPr>
      <w:spacing w:after="80" w:line="276" w:lineRule="auto"/>
    </w:pPr>
    <w:rPr>
      <w:rFonts w:ascii="Cambria" w:hAnsi="Cambria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747366"/>
    <w:pPr>
      <w:outlineLvl w:val="0"/>
    </w:pPr>
    <w:rPr>
      <w:rFonts w:ascii="Arial Black" w:hAnsi="Arial Black" w:eastAsia="+mj-ea" w:cs="+mj-cs"/>
      <w:color w:val="50868F"/>
      <w:kern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47366"/>
    <w:pPr>
      <w:spacing w:after="80"/>
      <w:outlineLvl w:val="1"/>
    </w:pPr>
    <w:rPr>
      <w:rFonts w:ascii="Arial" w:hAnsi="Arial" w:eastAsiaTheme="majorEastAsia" w:cstheme="majorBidi"/>
      <w:b/>
      <w:color w:val="981E32"/>
      <w:sz w:val="28"/>
      <w:szCs w:val="32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47366"/>
    <w:pPr>
      <w:spacing w:after="80"/>
      <w:outlineLvl w:val="2"/>
    </w:pPr>
    <w:rPr>
      <w:rFonts w:ascii="Arial" w:hAnsi="Arial" w:cs="Arial" w:eastAsiaTheme="majorEastAsia"/>
      <w:b/>
      <w:color w:val="5E6A71"/>
      <w:spacing w:val="-2"/>
      <w:w w:val="105"/>
      <w:sz w:val="24"/>
      <w:szCs w:val="24"/>
    </w:rPr>
  </w:style>
  <w:style w:type="paragraph" w:styleId="Heading4">
    <w:name w:val="heading 4"/>
    <w:next w:val="Normal"/>
    <w:link w:val="Heading4Char"/>
    <w:autoRedefine/>
    <w:uiPriority w:val="9"/>
    <w:semiHidden/>
    <w:unhideWhenUsed/>
    <w:qFormat/>
    <w:rsid w:val="00747366"/>
    <w:pPr>
      <w:spacing w:after="40"/>
      <w:outlineLvl w:val="3"/>
    </w:pPr>
    <w:rPr>
      <w:rFonts w:ascii="Arial" w:hAnsi="Arial" w:eastAsiaTheme="majorEastAsia" w:cstheme="majorBidi"/>
      <w:b/>
      <w:i/>
      <w:sz w:val="2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47366"/>
    <w:rPr>
      <w:rFonts w:ascii="Arial Black" w:hAnsi="Arial Black" w:eastAsia="+mj-ea" w:cs="+mj-cs"/>
      <w:b/>
      <w:color w:val="50868F"/>
      <w:spacing w:val="-10"/>
      <w:kern w:val="24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7366"/>
    <w:pPr>
      <w:spacing w:before="120" w:after="0" w:line="240" w:lineRule="auto"/>
      <w:contextualSpacing/>
      <w:jc w:val="center"/>
    </w:pPr>
    <w:rPr>
      <w:rFonts w:ascii="Arial" w:hAnsi="Arial" w:eastAsiaTheme="majorEastAsia" w:cstheme="majorBidi"/>
      <w:b/>
      <w:color w:val="464E54"/>
      <w:spacing w:val="-10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747366"/>
    <w:rPr>
      <w:rFonts w:ascii="Arial" w:hAnsi="Arial" w:eastAsiaTheme="majorEastAsia" w:cstheme="majorBidi"/>
      <w:b/>
      <w:color w:val="464E54"/>
      <w:spacing w:val="-10"/>
      <w:kern w:val="28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47366"/>
    <w:rPr>
      <w:rFonts w:ascii="Arial" w:hAnsi="Arial" w:eastAsiaTheme="majorEastAsia" w:cstheme="majorBidi"/>
      <w:b/>
      <w:color w:val="981E32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747366"/>
    <w:rPr>
      <w:rFonts w:ascii="Arial" w:hAnsi="Arial" w:cs="Arial" w:eastAsiaTheme="majorEastAsia"/>
      <w:b/>
      <w:color w:val="5E6A71"/>
      <w:spacing w:val="-2"/>
      <w:w w:val="10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7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772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777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7729"/>
    <w:rPr>
      <w:rFonts w:ascii="Cambria" w:hAnsi="Cambria"/>
    </w:rPr>
  </w:style>
  <w:style w:type="table" w:styleId="TableGrid">
    <w:name w:val="Table Grid"/>
    <w:basedOn w:val="TableNormal"/>
    <w:uiPriority w:val="39"/>
    <w:rsid w:val="00D777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2-Accent3">
    <w:name w:val="Grid Table 2 Accent 3"/>
    <w:basedOn w:val="TableNormal"/>
    <w:uiPriority w:val="47"/>
    <w:rsid w:val="00D7772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ing3Text" w:customStyle="1">
    <w:name w:val="Heading3 Text"/>
    <w:basedOn w:val="Normal"/>
    <w:link w:val="Heading3TextChar"/>
    <w:qFormat/>
    <w:rsid w:val="00747366"/>
    <w:pPr>
      <w:ind w:left="720"/>
    </w:pPr>
  </w:style>
  <w:style w:type="paragraph" w:styleId="ListParagraph">
    <w:name w:val="List Paragraph"/>
    <w:basedOn w:val="Normal"/>
    <w:link w:val="ListParagraphChar"/>
    <w:uiPriority w:val="34"/>
    <w:qFormat/>
    <w:rsid w:val="00747366"/>
    <w:pPr>
      <w:ind w:left="720"/>
      <w:contextualSpacing/>
    </w:pPr>
  </w:style>
  <w:style w:type="character" w:styleId="Heading3TextChar" w:customStyle="1">
    <w:name w:val="Heading3 Text Char"/>
    <w:basedOn w:val="DefaultParagraphFont"/>
    <w:link w:val="Heading3Text"/>
    <w:rsid w:val="00747366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7A2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A29E8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9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29E8"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47366"/>
    <w:rPr>
      <w:rFonts w:ascii="Arial" w:hAnsi="Arial" w:eastAsiaTheme="majorEastAsia" w:cstheme="majorBidi"/>
      <w:b/>
      <w:i/>
      <w:sz w:val="20"/>
      <w:szCs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74736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8B179DDBE74617BA8919FE1880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013B-2AE1-4F7F-82FB-D09FD00F9BAE}"/>
      </w:docPartPr>
      <w:docPartBody>
        <w:p w:rsidR="00FB4FAF" w:rsidRDefault="00ED67D9" w:rsidP="00ED67D9">
          <w:pPr>
            <w:pStyle w:val="318B179DDBE74617BA8919FE18806C01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F95270A3D294A84A036FC29A7B4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6EA8-4983-40B6-AA7D-D0A6C3CE211F}"/>
      </w:docPartPr>
      <w:docPartBody>
        <w:p w:rsidR="00FB4FAF" w:rsidRDefault="00ED67D9" w:rsidP="00ED67D9">
          <w:pPr>
            <w:pStyle w:val="5F95270A3D294A84A036FC29A7B4947F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80D697BD34A4AB7970E69BA85EF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2C8A-E292-44E9-B9E3-B7126135A491}"/>
      </w:docPartPr>
      <w:docPartBody>
        <w:p w:rsidR="00FB4FAF" w:rsidRDefault="00ED67D9" w:rsidP="00ED67D9">
          <w:pPr>
            <w:pStyle w:val="F80D697BD34A4AB7970E69BA85EF89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C734DC9B3694E359581B6340370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EA6D-B10E-4E42-B432-EB44B8C1EB6E}"/>
      </w:docPartPr>
      <w:docPartBody>
        <w:p w:rsidR="00FB4FAF" w:rsidRDefault="00ED67D9" w:rsidP="00ED67D9">
          <w:pPr>
            <w:pStyle w:val="2C734DC9B3694E359581B63403703E3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E4ADCDDB0FD40E996F806CB669C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9BF1-4DE5-430D-B95E-CDD911543B4D}"/>
      </w:docPartPr>
      <w:docPartBody>
        <w:p w:rsidR="00FB4FAF" w:rsidRDefault="00ED67D9" w:rsidP="00ED67D9">
          <w:pPr>
            <w:pStyle w:val="8E4ADCDDB0FD40E996F806CB669CF2A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A6769467E7049E8B4BD2701BA9E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7CED-0CC7-4519-8955-6B103B09F6AF}"/>
      </w:docPartPr>
      <w:docPartBody>
        <w:p w:rsidR="00FB4FAF" w:rsidRDefault="00ED67D9" w:rsidP="00ED67D9">
          <w:pPr>
            <w:pStyle w:val="6A6769467E7049E8B4BD2701BA9E0E7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D0D2A1ABF5E4AFBB11152EB9535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30F09-BFCA-4A6D-ACE9-6FA2AA706642}"/>
      </w:docPartPr>
      <w:docPartBody>
        <w:p w:rsidR="00FB4FAF" w:rsidRDefault="00ED67D9" w:rsidP="00ED67D9">
          <w:pPr>
            <w:pStyle w:val="2D0D2A1ABF5E4AFBB11152EB9535965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F6EC98D0443499F82193B9D2141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BBDB-BE13-4384-9F2F-87242949D877}"/>
      </w:docPartPr>
      <w:docPartBody>
        <w:p w:rsidR="00FB4FAF" w:rsidRDefault="00ED67D9" w:rsidP="00ED67D9">
          <w:pPr>
            <w:pStyle w:val="7F6EC98D0443499F82193B9D2141332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7C5DFBCDE6B4A7E903749ECF066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1B11-CE0F-4F4B-ACB3-3A4461BF1ACC}"/>
      </w:docPartPr>
      <w:docPartBody>
        <w:p w:rsidR="00FB4FAF" w:rsidRDefault="00ED67D9" w:rsidP="00ED67D9">
          <w:pPr>
            <w:pStyle w:val="47C5DFBCDE6B4A7E903749ECF0669BD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7D195FCCD28454A98D2DDDA5BE7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CC7C-C2C1-4752-9098-A3BD582F6D73}"/>
      </w:docPartPr>
      <w:docPartBody>
        <w:p w:rsidR="00FB4FAF" w:rsidRDefault="00ED67D9" w:rsidP="00ED67D9">
          <w:pPr>
            <w:pStyle w:val="A7D195FCCD28454A98D2DDDA5BE7646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6B3B67751B74AAFB04612E629E6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8443-C16B-474E-9802-42D586BED85E}"/>
      </w:docPartPr>
      <w:docPartBody>
        <w:p w:rsidR="00FB4FAF" w:rsidRDefault="00ED67D9" w:rsidP="00ED67D9">
          <w:pPr>
            <w:pStyle w:val="E6B3B67751B74AAFB04612E629E6DA0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AB59C6184BD49E98301620DC757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E287-2563-4F6F-989F-456A2A328040}"/>
      </w:docPartPr>
      <w:docPartBody>
        <w:p w:rsidR="00FB4FAF" w:rsidRDefault="00ED67D9" w:rsidP="00ED67D9">
          <w:pPr>
            <w:pStyle w:val="EAB59C6184BD49E98301620DC757827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1F919F621C54C098DC259BB3BBA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E495-E4C8-42A5-830C-A87102976F46}"/>
      </w:docPartPr>
      <w:docPartBody>
        <w:p w:rsidR="00FB4FAF" w:rsidRDefault="00ED67D9" w:rsidP="00ED67D9">
          <w:pPr>
            <w:pStyle w:val="A1F919F621C54C098DC259BB3BBAA46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5AF2529DB2B41FC806D1B755D93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2D56-225C-4B0C-8CF0-A595B359338D}"/>
      </w:docPartPr>
      <w:docPartBody>
        <w:p w:rsidR="00FB4FAF" w:rsidRDefault="00ED67D9" w:rsidP="00ED67D9">
          <w:pPr>
            <w:pStyle w:val="45AF2529DB2B41FC806D1B755D93A53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24E39BBF28D4FFAB34A50B25079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C4E1-8896-4078-B84A-4F171B5F735B}"/>
      </w:docPartPr>
      <w:docPartBody>
        <w:p w:rsidR="00FB4FAF" w:rsidRDefault="00ED67D9" w:rsidP="00ED67D9">
          <w:pPr>
            <w:pStyle w:val="D24E39BBF28D4FFAB34A50B25079DAA1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9"/>
    <w:rsid w:val="00ED67D9"/>
    <w:rsid w:val="00F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7D9"/>
    <w:rPr>
      <w:color w:val="808080"/>
    </w:rPr>
  </w:style>
  <w:style w:type="paragraph" w:customStyle="1" w:styleId="8912EA3D26724C4892FC15E79DB5F884">
    <w:name w:val="8912EA3D26724C4892FC15E79DB5F884"/>
    <w:rsid w:val="00ED67D9"/>
  </w:style>
  <w:style w:type="paragraph" w:customStyle="1" w:styleId="2DCB8FB81EAD4A058C2813130251F08B">
    <w:name w:val="2DCB8FB81EAD4A058C2813130251F08B"/>
    <w:rsid w:val="00ED67D9"/>
  </w:style>
  <w:style w:type="paragraph" w:customStyle="1" w:styleId="47EB4A4578F44FBF8083936148D7002B">
    <w:name w:val="47EB4A4578F44FBF8083936148D7002B"/>
    <w:rsid w:val="00ED67D9"/>
  </w:style>
  <w:style w:type="paragraph" w:customStyle="1" w:styleId="526E63D3682C44D296260FABEE490AE2">
    <w:name w:val="526E63D3682C44D296260FABEE490AE2"/>
    <w:rsid w:val="00ED67D9"/>
  </w:style>
  <w:style w:type="paragraph" w:customStyle="1" w:styleId="C8A8A0B3D56B45648C05C33F063E548E">
    <w:name w:val="C8A8A0B3D56B45648C05C33F063E548E"/>
    <w:rsid w:val="00ED67D9"/>
  </w:style>
  <w:style w:type="paragraph" w:customStyle="1" w:styleId="D591D31281BE4AD8B890E5817674D194">
    <w:name w:val="D591D31281BE4AD8B890E5817674D194"/>
    <w:rsid w:val="00ED67D9"/>
  </w:style>
  <w:style w:type="paragraph" w:customStyle="1" w:styleId="B2CB4042DE8D4919880DB037401648D8">
    <w:name w:val="B2CB4042DE8D4919880DB037401648D8"/>
    <w:rsid w:val="00ED67D9"/>
    <w:rPr>
      <w:rFonts w:eastAsiaTheme="minorHAnsi"/>
    </w:rPr>
  </w:style>
  <w:style w:type="paragraph" w:customStyle="1" w:styleId="318B179DDBE74617BA8919FE18806C01">
    <w:name w:val="318B179DDBE74617BA8919FE18806C01"/>
    <w:rsid w:val="00ED67D9"/>
  </w:style>
  <w:style w:type="paragraph" w:customStyle="1" w:styleId="5F95270A3D294A84A036FC29A7B4947F">
    <w:name w:val="5F95270A3D294A84A036FC29A7B4947F"/>
    <w:rsid w:val="00ED67D9"/>
  </w:style>
  <w:style w:type="paragraph" w:customStyle="1" w:styleId="B2CB4042DE8D4919880DB037401648D81">
    <w:name w:val="B2CB4042DE8D4919880DB037401648D81"/>
    <w:rsid w:val="00ED67D9"/>
    <w:rPr>
      <w:rFonts w:eastAsiaTheme="minorHAnsi"/>
    </w:rPr>
  </w:style>
  <w:style w:type="paragraph" w:customStyle="1" w:styleId="318B179DDBE74617BA8919FE18806C011">
    <w:name w:val="318B179DDBE74617BA8919FE18806C011"/>
    <w:rsid w:val="00ED67D9"/>
    <w:rPr>
      <w:rFonts w:eastAsiaTheme="minorHAnsi"/>
    </w:rPr>
  </w:style>
  <w:style w:type="paragraph" w:customStyle="1" w:styleId="5F95270A3D294A84A036FC29A7B4947F1">
    <w:name w:val="5F95270A3D294A84A036FC29A7B4947F1"/>
    <w:rsid w:val="00ED67D9"/>
    <w:rPr>
      <w:rFonts w:eastAsiaTheme="minorHAnsi"/>
    </w:rPr>
  </w:style>
  <w:style w:type="paragraph" w:customStyle="1" w:styleId="318B179DDBE74617BA8919FE18806C012">
    <w:name w:val="318B179DDBE74617BA8919FE18806C012"/>
    <w:rsid w:val="00ED67D9"/>
    <w:rPr>
      <w:rFonts w:eastAsiaTheme="minorHAnsi"/>
    </w:rPr>
  </w:style>
  <w:style w:type="paragraph" w:customStyle="1" w:styleId="5F95270A3D294A84A036FC29A7B4947F2">
    <w:name w:val="5F95270A3D294A84A036FC29A7B4947F2"/>
    <w:rsid w:val="00ED67D9"/>
    <w:rPr>
      <w:rFonts w:eastAsiaTheme="minorHAnsi"/>
    </w:rPr>
  </w:style>
  <w:style w:type="paragraph" w:customStyle="1" w:styleId="F80D697BD34A4AB7970E69BA85EF89C1">
    <w:name w:val="F80D697BD34A4AB7970E69BA85EF89C1"/>
    <w:rsid w:val="00ED67D9"/>
  </w:style>
  <w:style w:type="paragraph" w:customStyle="1" w:styleId="2C734DC9B3694E359581B63403703E30">
    <w:name w:val="2C734DC9B3694E359581B63403703E30"/>
    <w:rsid w:val="00ED67D9"/>
  </w:style>
  <w:style w:type="paragraph" w:customStyle="1" w:styleId="8E4ADCDDB0FD40E996F806CB669CF2A7">
    <w:name w:val="8E4ADCDDB0FD40E996F806CB669CF2A7"/>
    <w:rsid w:val="00ED67D9"/>
  </w:style>
  <w:style w:type="paragraph" w:customStyle="1" w:styleId="6A6769467E7049E8B4BD2701BA9E0E7A">
    <w:name w:val="6A6769467E7049E8B4BD2701BA9E0E7A"/>
    <w:rsid w:val="00ED67D9"/>
  </w:style>
  <w:style w:type="paragraph" w:customStyle="1" w:styleId="2D0D2A1ABF5E4AFBB11152EB95359659">
    <w:name w:val="2D0D2A1ABF5E4AFBB11152EB95359659"/>
    <w:rsid w:val="00ED67D9"/>
  </w:style>
  <w:style w:type="paragraph" w:customStyle="1" w:styleId="7F6EC98D0443499F82193B9D21413325">
    <w:name w:val="7F6EC98D0443499F82193B9D21413325"/>
    <w:rsid w:val="00ED67D9"/>
  </w:style>
  <w:style w:type="paragraph" w:customStyle="1" w:styleId="47C5DFBCDE6B4A7E903749ECF0669BD6">
    <w:name w:val="47C5DFBCDE6B4A7E903749ECF0669BD6"/>
    <w:rsid w:val="00ED67D9"/>
  </w:style>
  <w:style w:type="paragraph" w:customStyle="1" w:styleId="A7D195FCCD28454A98D2DDDA5BE76466">
    <w:name w:val="A7D195FCCD28454A98D2DDDA5BE76466"/>
    <w:rsid w:val="00ED67D9"/>
  </w:style>
  <w:style w:type="paragraph" w:customStyle="1" w:styleId="E6B3B67751B74AAFB04612E629E6DA03">
    <w:name w:val="E6B3B67751B74AAFB04612E629E6DA03"/>
    <w:rsid w:val="00ED67D9"/>
  </w:style>
  <w:style w:type="paragraph" w:customStyle="1" w:styleId="EAB59C6184BD49E98301620DC757827A">
    <w:name w:val="EAB59C6184BD49E98301620DC757827A"/>
    <w:rsid w:val="00ED67D9"/>
  </w:style>
  <w:style w:type="paragraph" w:customStyle="1" w:styleId="A1F919F621C54C098DC259BB3BBAA465">
    <w:name w:val="A1F919F621C54C098DC259BB3BBAA465"/>
    <w:rsid w:val="00ED67D9"/>
  </w:style>
  <w:style w:type="paragraph" w:customStyle="1" w:styleId="45AF2529DB2B41FC806D1B755D93A538">
    <w:name w:val="45AF2529DB2B41FC806D1B755D93A538"/>
    <w:rsid w:val="00ED67D9"/>
  </w:style>
  <w:style w:type="paragraph" w:customStyle="1" w:styleId="D24E39BBF28D4FFAB34A50B25079DAA1">
    <w:name w:val="D24E39BBF28D4FFAB34A50B25079DAA1"/>
    <w:rsid w:val="00ED6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DEDF0CD88204392870FEFCAA8F421" ma:contentTypeVersion="15" ma:contentTypeDescription="Create a new document." ma:contentTypeScope="" ma:versionID="ae548c97f96670f06f48bc70b6619d93">
  <xsd:schema xmlns:xsd="http://www.w3.org/2001/XMLSchema" xmlns:xs="http://www.w3.org/2001/XMLSchema" xmlns:p="http://schemas.microsoft.com/office/2006/metadata/properties" xmlns:ns2="b426231f-bcb3-41a1-b101-0c3312d5f133" xmlns:ns3="7237168c-69ba-4ea7-bcac-4bd700bb5cec" xmlns:ns4="86b12b5c-8689-408f-84cf-865cf7360707" targetNamespace="http://schemas.microsoft.com/office/2006/metadata/properties" ma:root="true" ma:fieldsID="09ca26589b8c825f94b5c9e9762b93d0" ns2:_="" ns3:_="" ns4:_="">
    <xsd:import namespace="b426231f-bcb3-41a1-b101-0c3312d5f133"/>
    <xsd:import namespace="7237168c-69ba-4ea7-bcac-4bd700bb5cec"/>
    <xsd:import namespace="86b12b5c-8689-408f-84cf-865cf7360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6231f-bcb3-41a1-b101-0c3312d5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168c-69ba-4ea7-bcac-4bd700bb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2b5c-8689-408f-84cf-865cf736070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7ee59f-1c46-4b73-9dda-fc7111d58ebc}" ma:internalName="TaxCatchAll" ma:showField="CatchAllData" ma:web="86b12b5c-8689-408f-84cf-865cf7360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6231f-bcb3-41a1-b101-0c3312d5f133">
      <Terms xmlns="http://schemas.microsoft.com/office/infopath/2007/PartnerControls"/>
    </lcf76f155ced4ddcb4097134ff3c332f>
    <TaxCatchAll xmlns="86b12b5c-8689-408f-84cf-865cf7360707" xsi:nil="true"/>
  </documentManagement>
</p:properties>
</file>

<file path=customXml/itemProps1.xml><?xml version="1.0" encoding="utf-8"?>
<ds:datastoreItem xmlns:ds="http://schemas.openxmlformats.org/officeDocument/2006/customXml" ds:itemID="{E2E5C517-3F7B-4C24-ACC2-48450B1EF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2DF1D-5FFB-42DC-AE6D-B66A7D0003A6}"/>
</file>

<file path=customXml/itemProps3.xml><?xml version="1.0" encoding="utf-8"?>
<ds:datastoreItem xmlns:ds="http://schemas.openxmlformats.org/officeDocument/2006/customXml" ds:itemID="{B404DC55-AF70-43EF-9A3C-27370B160ECA}">
  <ds:schemaRefs>
    <ds:schemaRef ds:uri="b426231f-bcb3-41a1-b101-0c3312d5f133"/>
    <ds:schemaRef ds:uri="7237168c-69ba-4ea7-bcac-4bd700bb5cec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Course%20Schedule%20Template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Kittle, Christie R</dc:creator>
  <cp:keywords/>
  <dc:description/>
  <cp:lastModifiedBy>Eurton, Austin Daniel</cp:lastModifiedBy>
  <cp:revision>5</cp:revision>
  <dcterms:created xsi:type="dcterms:W3CDTF">2021-05-27T22:41:00Z</dcterms:created>
  <dcterms:modified xsi:type="dcterms:W3CDTF">2022-05-06T16:23:04Z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0x010100A30DEDF0CD88204392870FEFCAA8F421</vt:lpwstr>
  </property>
</Properties>
</file>